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EC79" w14:textId="574D7DCA" w:rsidR="00B1679B" w:rsidRDefault="00B1679B">
      <w:r>
        <w:t xml:space="preserve">328 отчет </w:t>
      </w:r>
      <w:proofErr w:type="spellStart"/>
      <w:r>
        <w:t>упр</w:t>
      </w:r>
      <w:proofErr w:type="spellEnd"/>
      <w:r>
        <w:t xml:space="preserve"> </w:t>
      </w:r>
      <w:proofErr w:type="spellStart"/>
      <w:r>
        <w:t>персоанлом</w:t>
      </w:r>
      <w:proofErr w:type="spellEnd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65"/>
      </w:tblGrid>
      <w:tr w:rsidR="00B1679B" w:rsidRPr="00FD2DDF" w14:paraId="17C3E56F" w14:textId="77777777" w:rsidTr="00534A05">
        <w:tc>
          <w:tcPr>
            <w:tcW w:w="5665" w:type="dxa"/>
          </w:tcPr>
          <w:p w14:paraId="34435FED" w14:textId="77777777" w:rsidR="00B1679B" w:rsidRPr="00FD2DDF" w:rsidRDefault="00B1679B" w:rsidP="00534A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</w:t>
            </w:r>
            <w:r w:rsidRPr="00FD2D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811DDF">
              <w:rPr>
                <w:rFonts w:ascii="Times New Roman" w:hAnsi="Times New Roman"/>
                <w:color w:val="000000"/>
                <w:sz w:val="24"/>
                <w:szCs w:val="24"/>
              </w:rPr>
              <w:t>Х5 Синергия</w:t>
            </w:r>
            <w:r w:rsidRPr="00FD2DDF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B1679B" w:rsidRPr="00FD2DDF" w14:paraId="77422AC0" w14:textId="77777777" w:rsidTr="00534A05">
        <w:tc>
          <w:tcPr>
            <w:tcW w:w="5665" w:type="dxa"/>
          </w:tcPr>
          <w:p w14:paraId="5145A119" w14:textId="77777777" w:rsidR="00B1679B" w:rsidRPr="00FD2DDF" w:rsidRDefault="00B1679B" w:rsidP="00534A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1DDF">
              <w:rPr>
                <w:rFonts w:ascii="Times New Roman" w:hAnsi="Times New Roman"/>
              </w:rPr>
              <w:t>2635812753</w:t>
            </w:r>
          </w:p>
        </w:tc>
      </w:tr>
      <w:tr w:rsidR="00B1679B" w:rsidRPr="00FD2DDF" w14:paraId="01FB2195" w14:textId="77777777" w:rsidTr="00534A05">
        <w:tc>
          <w:tcPr>
            <w:tcW w:w="5665" w:type="dxa"/>
          </w:tcPr>
          <w:p w14:paraId="406EEC74" w14:textId="77777777" w:rsidR="00B1679B" w:rsidRPr="00FD2DDF" w:rsidRDefault="00B1679B" w:rsidP="00534A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DDF">
              <w:rPr>
                <w:rFonts w:ascii="Times New Roman" w:hAnsi="Times New Roman"/>
                <w:color w:val="000000"/>
                <w:sz w:val="24"/>
                <w:szCs w:val="24"/>
              </w:rPr>
              <w:t>Отдел кадров</w:t>
            </w:r>
          </w:p>
          <w:p w14:paraId="7A71FCC6" w14:textId="77777777" w:rsidR="00B1679B" w:rsidRPr="00FD2DDF" w:rsidRDefault="00B1679B" w:rsidP="00534A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F55ED1" w14:textId="53346055" w:rsidR="00B1679B" w:rsidRDefault="00B1679B">
      <w:r>
        <w:t>3 раздела в отчете – см программу</w:t>
      </w:r>
    </w:p>
    <w:p w14:paraId="5DD70C9A" w14:textId="4AE18B9B" w:rsidR="00B1679B" w:rsidRDefault="00B1679B">
      <w:r>
        <w:t>Список 10источ</w:t>
      </w:r>
      <w:r>
        <w:br/>
        <w:t>обязательно 1 НПА указать последнюю редакцию</w:t>
      </w:r>
      <w:r>
        <w:br/>
        <w:t>в приложения отчетность вынести</w:t>
      </w:r>
    </w:p>
    <w:sectPr w:rsidR="00B16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79B"/>
    <w:rsid w:val="00B1679B"/>
    <w:rsid w:val="00C7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80BBB"/>
  <w15:chartTrackingRefBased/>
  <w15:docId w15:val="{42D837BB-D515-41C5-8790-66FD68164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6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6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67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6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67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6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6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6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6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67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67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67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67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67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67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67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67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67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6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6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6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6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6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67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67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67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67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67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679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qFormat/>
    <w:rsid w:val="00B1679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175</Characters>
  <Application>Microsoft Office Word</Application>
  <DocSecurity>0</DocSecurity>
  <Lines>14</Lines>
  <Paragraphs>7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2026-05-03T09:36:00Z</dcterms:created>
  <dcterms:modified xsi:type="dcterms:W3CDTF">2026-05-03T09:38:00Z</dcterms:modified>
</cp:coreProperties>
</file>